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5bb813140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bda57294a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Pearly,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b81cd7b1f4d72" /><Relationship Type="http://schemas.openxmlformats.org/officeDocument/2006/relationships/numbering" Target="/word/numbering.xml" Id="R67862aecee534c95" /><Relationship Type="http://schemas.openxmlformats.org/officeDocument/2006/relationships/settings" Target="/word/settings.xml" Id="Rf8f5665908d24eb2" /><Relationship Type="http://schemas.openxmlformats.org/officeDocument/2006/relationships/image" Target="/word/media/ba120e64-98d7-4798-b0c8-1d87ddd2dae3.png" Id="R87cbda57294a4cd1" /></Relationships>
</file>