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9c5ed513d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bfa478db4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000ebca7442d1" /><Relationship Type="http://schemas.openxmlformats.org/officeDocument/2006/relationships/numbering" Target="/word/numbering.xml" Id="R68b5dba534344edb" /><Relationship Type="http://schemas.openxmlformats.org/officeDocument/2006/relationships/settings" Target="/word/settings.xml" Id="Rbb2ba38fe95645bd" /><Relationship Type="http://schemas.openxmlformats.org/officeDocument/2006/relationships/image" Target="/word/media/23feac8d-f13e-42ae-893a-f707b3147a54.png" Id="R626bfa478db4443a" /></Relationships>
</file>