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74dd8d8d8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22313ffe0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Pearsall Gardens,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dafeed1da4ecf" /><Relationship Type="http://schemas.openxmlformats.org/officeDocument/2006/relationships/numbering" Target="/word/numbering.xml" Id="Ref5489770d324aff" /><Relationship Type="http://schemas.openxmlformats.org/officeDocument/2006/relationships/settings" Target="/word/settings.xml" Id="Rb33a6f09afed4b42" /><Relationship Type="http://schemas.openxmlformats.org/officeDocument/2006/relationships/image" Target="/word/media/a97d8b4f-71ab-4250-b03b-0ade3a93d725.png" Id="Rf3022313ffe0443f" /></Relationships>
</file>