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0aac89d98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07c9fee0f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92505970c4486" /><Relationship Type="http://schemas.openxmlformats.org/officeDocument/2006/relationships/numbering" Target="/word/numbering.xml" Id="Rafd490c8b4b64398" /><Relationship Type="http://schemas.openxmlformats.org/officeDocument/2006/relationships/settings" Target="/word/settings.xml" Id="R5015daa4f3614177" /><Relationship Type="http://schemas.openxmlformats.org/officeDocument/2006/relationships/image" Target="/word/media/4e162cff-2f47-4fc6-88e9-736776dd5aea.png" Id="R71e07c9fee0f4b38" /></Relationships>
</file>