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73a7620a2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8c20ea928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175d94f474472" /><Relationship Type="http://schemas.openxmlformats.org/officeDocument/2006/relationships/numbering" Target="/word/numbering.xml" Id="R189ea495ad164020" /><Relationship Type="http://schemas.openxmlformats.org/officeDocument/2006/relationships/settings" Target="/word/settings.xml" Id="R7ac24e76f58a4d5b" /><Relationship Type="http://schemas.openxmlformats.org/officeDocument/2006/relationships/image" Target="/word/media/71a7112d-c58c-4028-8965-e7433ed435b8.png" Id="R0768c20ea92849e8" /></Relationships>
</file>