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150846264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7c2483f6e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Pearwood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b4a45966e4471" /><Relationship Type="http://schemas.openxmlformats.org/officeDocument/2006/relationships/numbering" Target="/word/numbering.xml" Id="Rf3c8a5ede1a74be0" /><Relationship Type="http://schemas.openxmlformats.org/officeDocument/2006/relationships/settings" Target="/word/settings.xml" Id="Re0b457cc8809466b" /><Relationship Type="http://schemas.openxmlformats.org/officeDocument/2006/relationships/image" Target="/word/media/6459b0b2-02ae-4226-b082-bfd987237516.png" Id="R17a7c2483f6e47ed" /></Relationships>
</file>