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787907925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154190929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45f67f3fd4343" /><Relationship Type="http://schemas.openxmlformats.org/officeDocument/2006/relationships/numbering" Target="/word/numbering.xml" Id="R05fb4e88cb924ae4" /><Relationship Type="http://schemas.openxmlformats.org/officeDocument/2006/relationships/settings" Target="/word/settings.xml" Id="Rf4d1c2830dab4883" /><Relationship Type="http://schemas.openxmlformats.org/officeDocument/2006/relationships/image" Target="/word/media/7c5e165b-acd8-4021-81f2-44da57db0b54.png" Id="R45b15419092942ff" /></Relationships>
</file>