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c36239f7b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de0218861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Peas Eddy,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1f5acdc4d469d" /><Relationship Type="http://schemas.openxmlformats.org/officeDocument/2006/relationships/numbering" Target="/word/numbering.xml" Id="R64c7bd0991c84e51" /><Relationship Type="http://schemas.openxmlformats.org/officeDocument/2006/relationships/settings" Target="/word/settings.xml" Id="R62127cf8f7294728" /><Relationship Type="http://schemas.openxmlformats.org/officeDocument/2006/relationships/image" Target="/word/media/bbe5ac8d-2ae6-4148-a753-4771cdf57447.png" Id="R9a7de021886143bf" /></Relationships>
</file>