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6f4a46536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e2efffbb7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Pease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f5e957034418" /><Relationship Type="http://schemas.openxmlformats.org/officeDocument/2006/relationships/numbering" Target="/word/numbering.xml" Id="Rf421160b772a4dae" /><Relationship Type="http://schemas.openxmlformats.org/officeDocument/2006/relationships/settings" Target="/word/settings.xml" Id="R5be241ede4144a33" /><Relationship Type="http://schemas.openxmlformats.org/officeDocument/2006/relationships/image" Target="/word/media/2c0d107c-7264-4734-937e-a59e6989d808.png" Id="R082e2efffbb745f1" /></Relationships>
</file>