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0ddcd4a7b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46010cd9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2133285ce459e" /><Relationship Type="http://schemas.openxmlformats.org/officeDocument/2006/relationships/numbering" Target="/word/numbering.xml" Id="R4ab1fefebf7346db" /><Relationship Type="http://schemas.openxmlformats.org/officeDocument/2006/relationships/settings" Target="/word/settings.xml" Id="Re63db8cfa650420f" /><Relationship Type="http://schemas.openxmlformats.org/officeDocument/2006/relationships/image" Target="/word/media/084f8717-445d-488c-b814-ce011483270a.png" Id="Rd5546010cd91447a" /></Relationships>
</file>