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90af8b6f548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e745e7cad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Peavy,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e097ffd6db4284" /><Relationship Type="http://schemas.openxmlformats.org/officeDocument/2006/relationships/numbering" Target="/word/numbering.xml" Id="R7b0fae9a39694df8" /><Relationship Type="http://schemas.openxmlformats.org/officeDocument/2006/relationships/settings" Target="/word/settings.xml" Id="Rbe4a959b85a14300" /><Relationship Type="http://schemas.openxmlformats.org/officeDocument/2006/relationships/image" Target="/word/media/74de34ae-34b5-4739-a1c3-48461028ceef.png" Id="R616e745e7cad454a" /></Relationships>
</file>