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a16b7a8be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db753892a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Beach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045add5b8408d" /><Relationship Type="http://schemas.openxmlformats.org/officeDocument/2006/relationships/numbering" Target="/word/numbering.xml" Id="Rfb79bd2f59fe4bca" /><Relationship Type="http://schemas.openxmlformats.org/officeDocument/2006/relationships/settings" Target="/word/settings.xml" Id="Rcc073a95d7274b7b" /><Relationship Type="http://schemas.openxmlformats.org/officeDocument/2006/relationships/image" Target="/word/media/dda99916-a022-47ef-8838-301853f0ea15.png" Id="Racfdb753892a41d1" /></Relationships>
</file>