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0f547707c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613109925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26e458e04651" /><Relationship Type="http://schemas.openxmlformats.org/officeDocument/2006/relationships/numbering" Target="/word/numbering.xml" Id="R769c257cd07349b4" /><Relationship Type="http://schemas.openxmlformats.org/officeDocument/2006/relationships/settings" Target="/word/settings.xml" Id="R70a87b3e0d7543bf" /><Relationship Type="http://schemas.openxmlformats.org/officeDocument/2006/relationships/image" Target="/word/media/e639defa-dde3-428c-8793-c6763ce7c519.png" Id="R89f6131099254325" /></Relationships>
</file>