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89d113c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cf922215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8e2912784ec6" /><Relationship Type="http://schemas.openxmlformats.org/officeDocument/2006/relationships/numbering" Target="/word/numbering.xml" Id="R4555d889b3654c16" /><Relationship Type="http://schemas.openxmlformats.org/officeDocument/2006/relationships/settings" Target="/word/settings.xml" Id="R77ad06122ed24bb2" /><Relationship Type="http://schemas.openxmlformats.org/officeDocument/2006/relationships/image" Target="/word/media/e584b065-f93f-4891-93d0-d3c53ca955a3.png" Id="R4982cf9222154f8e" /></Relationships>
</file>