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aadd6c119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d924a1c64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29181381e4fa1" /><Relationship Type="http://schemas.openxmlformats.org/officeDocument/2006/relationships/numbering" Target="/word/numbering.xml" Id="Ree478a0c69eb44b6" /><Relationship Type="http://schemas.openxmlformats.org/officeDocument/2006/relationships/settings" Target="/word/settings.xml" Id="R1e3e25e70714443f" /><Relationship Type="http://schemas.openxmlformats.org/officeDocument/2006/relationships/image" Target="/word/media/59e2d39d-59dd-4683-8d42-c7b5bc2db5ad.png" Id="R516d924a1c644967" /></Relationships>
</file>