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8d1bb2370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7634a1044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544c3afc6449b" /><Relationship Type="http://schemas.openxmlformats.org/officeDocument/2006/relationships/numbering" Target="/word/numbering.xml" Id="R55e6b8d5df6b46ff" /><Relationship Type="http://schemas.openxmlformats.org/officeDocument/2006/relationships/settings" Target="/word/settings.xml" Id="Rd0cc0c529ab341a9" /><Relationship Type="http://schemas.openxmlformats.org/officeDocument/2006/relationships/image" Target="/word/media/c64f30d0-67e7-475b-b9c8-c37088dbc7ef.png" Id="R0f27634a104446fa" /></Relationships>
</file>