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77381f8e9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83cb72289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99d8532a14b25" /><Relationship Type="http://schemas.openxmlformats.org/officeDocument/2006/relationships/numbering" Target="/word/numbering.xml" Id="R51056bfbbd3543e6" /><Relationship Type="http://schemas.openxmlformats.org/officeDocument/2006/relationships/settings" Target="/word/settings.xml" Id="R67712116e2354706" /><Relationship Type="http://schemas.openxmlformats.org/officeDocument/2006/relationships/image" Target="/word/media/7c86ac5d-4a01-4f69-ad60-ae2f88a75c91.png" Id="R66e83cb722894139" /></Relationships>
</file>