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35a88438d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2ce925173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Pebblebrook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3d6ee620b4976" /><Relationship Type="http://schemas.openxmlformats.org/officeDocument/2006/relationships/numbering" Target="/word/numbering.xml" Id="Rfab289bb9f7d4d8c" /><Relationship Type="http://schemas.openxmlformats.org/officeDocument/2006/relationships/settings" Target="/word/settings.xml" Id="R301d3e68e3f94099" /><Relationship Type="http://schemas.openxmlformats.org/officeDocument/2006/relationships/image" Target="/word/media/15a20d71-772b-45d9-afc5-189249169245.png" Id="Ra1f2ce92517346d6" /></Relationships>
</file>