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2924ad8fb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49bbf1d36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151987cf44690" /><Relationship Type="http://schemas.openxmlformats.org/officeDocument/2006/relationships/numbering" Target="/word/numbering.xml" Id="R5821d959fdd24429" /><Relationship Type="http://schemas.openxmlformats.org/officeDocument/2006/relationships/settings" Target="/word/settings.xml" Id="R4e5331563b484a31" /><Relationship Type="http://schemas.openxmlformats.org/officeDocument/2006/relationships/image" Target="/word/media/af094dd1-4067-4eb6-bfb6-811e39497889.png" Id="Rf3449bbf1d364e81" /></Relationships>
</file>