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725a4c91b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e9acd3152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7a58c177d4132" /><Relationship Type="http://schemas.openxmlformats.org/officeDocument/2006/relationships/numbering" Target="/word/numbering.xml" Id="Rf451c0016fdd416b" /><Relationship Type="http://schemas.openxmlformats.org/officeDocument/2006/relationships/settings" Target="/word/settings.xml" Id="R0f6094aca6df4983" /><Relationship Type="http://schemas.openxmlformats.org/officeDocument/2006/relationships/image" Target="/word/media/a3f2f423-8b5a-4c6b-a80f-242c6a589efd.png" Id="Rba6e9acd31524c24" /></Relationships>
</file>