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794582e0b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d5ed8c3c1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Bayou,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1bc0395584db4" /><Relationship Type="http://schemas.openxmlformats.org/officeDocument/2006/relationships/numbering" Target="/word/numbering.xml" Id="Red4f1cac01fd4185" /><Relationship Type="http://schemas.openxmlformats.org/officeDocument/2006/relationships/settings" Target="/word/settings.xml" Id="R119aa80cd2f043ef" /><Relationship Type="http://schemas.openxmlformats.org/officeDocument/2006/relationships/image" Target="/word/media/27f93baf-eed8-4973-85f2-e52231e1bcea.png" Id="R5f4d5ed8c3c14e7f" /></Relationships>
</file>