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706941eaf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a66859d8f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35338de614f95" /><Relationship Type="http://schemas.openxmlformats.org/officeDocument/2006/relationships/numbering" Target="/word/numbering.xml" Id="Rf28db62015064304" /><Relationship Type="http://schemas.openxmlformats.org/officeDocument/2006/relationships/settings" Target="/word/settings.xml" Id="Ra5d124065e7c409e" /><Relationship Type="http://schemas.openxmlformats.org/officeDocument/2006/relationships/image" Target="/word/media/0515674a-4321-4bce-a487-2b84065daca2.png" Id="Rf3ca66859d8f4b1e" /></Relationships>
</file>