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a17cd3a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01b7b83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c0f4382fd46f2" /><Relationship Type="http://schemas.openxmlformats.org/officeDocument/2006/relationships/numbering" Target="/word/numbering.xml" Id="R5aaf6f37a3344caa" /><Relationship Type="http://schemas.openxmlformats.org/officeDocument/2006/relationships/settings" Target="/word/settings.xml" Id="R7feae685c11a4c24" /><Relationship Type="http://schemas.openxmlformats.org/officeDocument/2006/relationships/image" Target="/word/media/55fcf653-0583-47c2-a897-d86dad9a72e8.png" Id="R9aff01b7b83d49b4" /></Relationships>
</file>