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313cfb0f3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93c541fe4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6a0ba6a94863" /><Relationship Type="http://schemas.openxmlformats.org/officeDocument/2006/relationships/numbering" Target="/word/numbering.xml" Id="Rdd6b2dda24174a2f" /><Relationship Type="http://schemas.openxmlformats.org/officeDocument/2006/relationships/settings" Target="/word/settings.xml" Id="R18580ff5d32d4b6c" /><Relationship Type="http://schemas.openxmlformats.org/officeDocument/2006/relationships/image" Target="/word/media/3d8c9be6-5907-4a84-9e16-baaac9c3e920.png" Id="R22993c541fe44dae" /></Relationships>
</file>