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9b687e45e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cabf918c7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Pecan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213d46a8d48c1" /><Relationship Type="http://schemas.openxmlformats.org/officeDocument/2006/relationships/numbering" Target="/word/numbering.xml" Id="Raafdd699424d4cac" /><Relationship Type="http://schemas.openxmlformats.org/officeDocument/2006/relationships/settings" Target="/word/settings.xml" Id="Rcc81f41454ba4f90" /><Relationship Type="http://schemas.openxmlformats.org/officeDocument/2006/relationships/image" Target="/word/media/44e76a0e-b126-45ff-bf31-510269cde18b.png" Id="R299cabf918c74c4a" /></Relationships>
</file>