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640818e45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d31842494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2c62c803b498f" /><Relationship Type="http://schemas.openxmlformats.org/officeDocument/2006/relationships/numbering" Target="/word/numbering.xml" Id="Rd5093d3cfc234ecb" /><Relationship Type="http://schemas.openxmlformats.org/officeDocument/2006/relationships/settings" Target="/word/settings.xml" Id="Rbaf3ac52c062441d" /><Relationship Type="http://schemas.openxmlformats.org/officeDocument/2006/relationships/image" Target="/word/media/bac4ab46-c1f0-4e65-a7a7-50265453b2f4.png" Id="R047d31842494482d" /></Relationships>
</file>