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9742b0b29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c068fff69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Grove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127fb3e074e24" /><Relationship Type="http://schemas.openxmlformats.org/officeDocument/2006/relationships/numbering" Target="/word/numbering.xml" Id="R9f81cb8f1f5d40b1" /><Relationship Type="http://schemas.openxmlformats.org/officeDocument/2006/relationships/settings" Target="/word/settings.xml" Id="R73317004b5434f3e" /><Relationship Type="http://schemas.openxmlformats.org/officeDocument/2006/relationships/image" Target="/word/media/1c271016-3523-4052-bd90-a5b66ecba798.png" Id="R52fc068fff694090" /></Relationships>
</file>