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0b9ca0b7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53509e24b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9e5e13a4f4ccf" /><Relationship Type="http://schemas.openxmlformats.org/officeDocument/2006/relationships/numbering" Target="/word/numbering.xml" Id="R5eae4e6723d642b7" /><Relationship Type="http://schemas.openxmlformats.org/officeDocument/2006/relationships/settings" Target="/word/settings.xml" Id="Rcde2b00d38d7427a" /><Relationship Type="http://schemas.openxmlformats.org/officeDocument/2006/relationships/image" Target="/word/media/c4d605b5-38f4-4cc9-84aa-34c566706338.png" Id="R55253509e24b448f" /></Relationships>
</file>