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64cf745c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8ce172d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Orchard,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31e2c4d644707" /><Relationship Type="http://schemas.openxmlformats.org/officeDocument/2006/relationships/numbering" Target="/word/numbering.xml" Id="Rf26a2d3dad2d4b37" /><Relationship Type="http://schemas.openxmlformats.org/officeDocument/2006/relationships/settings" Target="/word/settings.xml" Id="R9db12af053ed4436" /><Relationship Type="http://schemas.openxmlformats.org/officeDocument/2006/relationships/image" Target="/word/media/c8f5a884-4ced-4eb3-900d-00e9fd584574.png" Id="R125f8ce172db4bf3" /></Relationships>
</file>