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8f65f8124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5640ec521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Pecan 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89c9c57334cdc" /><Relationship Type="http://schemas.openxmlformats.org/officeDocument/2006/relationships/numbering" Target="/word/numbering.xml" Id="R3de76fafa17f4731" /><Relationship Type="http://schemas.openxmlformats.org/officeDocument/2006/relationships/settings" Target="/word/settings.xml" Id="R5928eccc285a4221" /><Relationship Type="http://schemas.openxmlformats.org/officeDocument/2006/relationships/image" Target="/word/media/251a7376-5676-4f2d-9be9-1e63de8b7849.png" Id="Re515640ec521426a" /></Relationships>
</file>