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d224c1014f4f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0a527e407940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Pecan Terrace,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2e0658c9fa41ff" /><Relationship Type="http://schemas.openxmlformats.org/officeDocument/2006/relationships/numbering" Target="/word/numbering.xml" Id="R4f3232f0d92141a9" /><Relationship Type="http://schemas.openxmlformats.org/officeDocument/2006/relationships/settings" Target="/word/settings.xml" Id="R4ef30096ace941f8" /><Relationship Type="http://schemas.openxmlformats.org/officeDocument/2006/relationships/image" Target="/word/media/0d075bdc-5f25-45c4-82d0-95d1199a27c8.png" Id="R970a527e40794001" /></Relationships>
</file>