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94df7c034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aa5f17c93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Pechin,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868ba55704528" /><Relationship Type="http://schemas.openxmlformats.org/officeDocument/2006/relationships/numbering" Target="/word/numbering.xml" Id="Rfbd4f98e48424ab7" /><Relationship Type="http://schemas.openxmlformats.org/officeDocument/2006/relationships/settings" Target="/word/settings.xml" Id="R543ccf2ec77442f7" /><Relationship Type="http://schemas.openxmlformats.org/officeDocument/2006/relationships/image" Target="/word/media/3172538a-7a29-4ecb-ac43-6497ef9fff2a.png" Id="Re00aa5f17c934998" /></Relationships>
</file>