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b7069a493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a2b476a3e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Peck Corner,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6e99a08fb4417" /><Relationship Type="http://schemas.openxmlformats.org/officeDocument/2006/relationships/numbering" Target="/word/numbering.xml" Id="R7d366f5d2cda49dd" /><Relationship Type="http://schemas.openxmlformats.org/officeDocument/2006/relationships/settings" Target="/word/settings.xml" Id="Ra59e69b6582446bf" /><Relationship Type="http://schemas.openxmlformats.org/officeDocument/2006/relationships/image" Target="/word/media/a8fbd834-8270-4a3a-8639-f41af13446a6.png" Id="R361a2b476a3e430a" /></Relationships>
</file>