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9852a1200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dc73932f0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Peck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f50923dfb437e" /><Relationship Type="http://schemas.openxmlformats.org/officeDocument/2006/relationships/numbering" Target="/word/numbering.xml" Id="R1bae826ab0244f65" /><Relationship Type="http://schemas.openxmlformats.org/officeDocument/2006/relationships/settings" Target="/word/settings.xml" Id="R1c33aae5f2cf401d" /><Relationship Type="http://schemas.openxmlformats.org/officeDocument/2006/relationships/image" Target="/word/media/646ff806-2a77-42e7-ab2e-fe3ddafe1d55.png" Id="R00bdc73932f04869" /></Relationships>
</file>