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06efffd4c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f8d67d71d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Peckerwood Level,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78f48cd414ee7" /><Relationship Type="http://schemas.openxmlformats.org/officeDocument/2006/relationships/numbering" Target="/word/numbering.xml" Id="R50506cf6245d4f3b" /><Relationship Type="http://schemas.openxmlformats.org/officeDocument/2006/relationships/settings" Target="/word/settings.xml" Id="Ra1a39a1ef7a84a58" /><Relationship Type="http://schemas.openxmlformats.org/officeDocument/2006/relationships/image" Target="/word/media/cb5b701c-48dd-46dc-bb44-d516e1e10aca.png" Id="R985f8d67d71d401d" /></Relationships>
</file>