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1e5762102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d0217dbd6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Peckerwood Level,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5caeaa4a54934" /><Relationship Type="http://schemas.openxmlformats.org/officeDocument/2006/relationships/numbering" Target="/word/numbering.xml" Id="R92d5dbca6b374fc3" /><Relationship Type="http://schemas.openxmlformats.org/officeDocument/2006/relationships/settings" Target="/word/settings.xml" Id="Rf813b68620e04695" /><Relationship Type="http://schemas.openxmlformats.org/officeDocument/2006/relationships/image" Target="/word/media/b2f0d488-85a2-45e1-8e4d-5151aff0d245.png" Id="R6f0d0217dbd64550" /></Relationships>
</file>