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a77fddf8b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a6567b3a1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Pecks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ac45ca8d54981" /><Relationship Type="http://schemas.openxmlformats.org/officeDocument/2006/relationships/numbering" Target="/word/numbering.xml" Id="Rf0ee4997aeb841cd" /><Relationship Type="http://schemas.openxmlformats.org/officeDocument/2006/relationships/settings" Target="/word/settings.xml" Id="R719ff7a61a70428c" /><Relationship Type="http://schemas.openxmlformats.org/officeDocument/2006/relationships/image" Target="/word/media/721c726e-111c-4da1-b50d-4abc4615577d.png" Id="R06da6567b3a14c57" /></Relationships>
</file>