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7e19ee475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8060aceff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Pecks Mill,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13dedf9184814" /><Relationship Type="http://schemas.openxmlformats.org/officeDocument/2006/relationships/numbering" Target="/word/numbering.xml" Id="Re7a230ac14a245f0" /><Relationship Type="http://schemas.openxmlformats.org/officeDocument/2006/relationships/settings" Target="/word/settings.xml" Id="Recbcbed65bac4e3d" /><Relationship Type="http://schemas.openxmlformats.org/officeDocument/2006/relationships/image" Target="/word/media/868d14aa-504d-4561-8908-21cd6c124102.png" Id="Rd988060aceff4cfc" /></Relationships>
</file>