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149583784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d1f0b22f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Pecks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13b0a499410e" /><Relationship Type="http://schemas.openxmlformats.org/officeDocument/2006/relationships/numbering" Target="/word/numbering.xml" Id="Raf06e361205d42e3" /><Relationship Type="http://schemas.openxmlformats.org/officeDocument/2006/relationships/settings" Target="/word/settings.xml" Id="R889a32f6721a4362" /><Relationship Type="http://schemas.openxmlformats.org/officeDocument/2006/relationships/image" Target="/word/media/35a221e7-a4e4-42d2-8b7d-cb6f4b131423.png" Id="Rcd58d1f0b22f47d9" /></Relationships>
</file>