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3b129785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2656d3d12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Peculiar,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f95b00cdc4f5f" /><Relationship Type="http://schemas.openxmlformats.org/officeDocument/2006/relationships/numbering" Target="/word/numbering.xml" Id="R2235abbb4f4b4258" /><Relationship Type="http://schemas.openxmlformats.org/officeDocument/2006/relationships/settings" Target="/word/settings.xml" Id="Rdbe28eccc0b64276" /><Relationship Type="http://schemas.openxmlformats.org/officeDocument/2006/relationships/image" Target="/word/media/8f009695-7c61-4ff4-a090-ffd497d2f748.png" Id="R3952656d3d124d0c" /></Relationships>
</file>