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c42b642d4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5e6f2cd32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938801c9c4798" /><Relationship Type="http://schemas.openxmlformats.org/officeDocument/2006/relationships/numbering" Target="/word/numbering.xml" Id="R7ccfce31f7864a4c" /><Relationship Type="http://schemas.openxmlformats.org/officeDocument/2006/relationships/settings" Target="/word/settings.xml" Id="R110db7dd84314599" /><Relationship Type="http://schemas.openxmlformats.org/officeDocument/2006/relationships/image" Target="/word/media/7daae060-f48e-4cf1-a83a-db8300e28a22.png" Id="R5265e6f2cd3243d7" /></Relationships>
</file>