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f4cfe8bb5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ef336ef52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e5de31a2246f1" /><Relationship Type="http://schemas.openxmlformats.org/officeDocument/2006/relationships/numbering" Target="/word/numbering.xml" Id="R6f9a863d40da4451" /><Relationship Type="http://schemas.openxmlformats.org/officeDocument/2006/relationships/settings" Target="/word/settings.xml" Id="Rd0b8c4575178436a" /><Relationship Type="http://schemas.openxmlformats.org/officeDocument/2006/relationships/image" Target="/word/media/88173e9f-9e18-4737-aca8-31ddca072a32.png" Id="Rf25ef336ef524483" /></Relationships>
</file>