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32a835740346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48494df0f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Pee Dee,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629613f1de4611" /><Relationship Type="http://schemas.openxmlformats.org/officeDocument/2006/relationships/numbering" Target="/word/numbering.xml" Id="R283b87a2589949ca" /><Relationship Type="http://schemas.openxmlformats.org/officeDocument/2006/relationships/settings" Target="/word/settings.xml" Id="R9d9790818a3d4cc5" /><Relationship Type="http://schemas.openxmlformats.org/officeDocument/2006/relationships/image" Target="/word/media/0f79e19a-379e-46fe-9667-0f0e1969eda4.png" Id="Red448494df0f4ec2" /></Relationships>
</file>