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0990c09c1949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5988ffe4a34f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Pee Dee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3da2ad196a4468" /><Relationship Type="http://schemas.openxmlformats.org/officeDocument/2006/relationships/numbering" Target="/word/numbering.xml" Id="R6427eeb134f64af9" /><Relationship Type="http://schemas.openxmlformats.org/officeDocument/2006/relationships/settings" Target="/word/settings.xml" Id="Ree256f573219446a" /><Relationship Type="http://schemas.openxmlformats.org/officeDocument/2006/relationships/image" Target="/word/media/eb852d2f-9f69-438b-a49f-bdba6b974dab.png" Id="R925988ffe4a34f57" /></Relationships>
</file>