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20705244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4e9e2b1c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Peekamoose,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8f599ae3646de" /><Relationship Type="http://schemas.openxmlformats.org/officeDocument/2006/relationships/numbering" Target="/word/numbering.xml" Id="Rf82e2d77f6874c34" /><Relationship Type="http://schemas.openxmlformats.org/officeDocument/2006/relationships/settings" Target="/word/settings.xml" Id="Rcd68e3df6f094f4d" /><Relationship Type="http://schemas.openxmlformats.org/officeDocument/2006/relationships/image" Target="/word/media/b5d881e5-ff3e-4ec3-aae4-7d4f814b8aee.png" Id="R1a74e9e2b1cb42c0" /></Relationships>
</file>