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746b1e726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123143208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Peeks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310e50cb94af4" /><Relationship Type="http://schemas.openxmlformats.org/officeDocument/2006/relationships/numbering" Target="/word/numbering.xml" Id="R7f94153e9c214edd" /><Relationship Type="http://schemas.openxmlformats.org/officeDocument/2006/relationships/settings" Target="/word/settings.xml" Id="R8febf78ff27c4f50" /><Relationship Type="http://schemas.openxmlformats.org/officeDocument/2006/relationships/image" Target="/word/media/8b5e7de7-bc25-4ced-873a-e4fbf61847e3.png" Id="Rd421231432084248" /></Relationships>
</file>