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e005c3808e48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90bb4523b741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Peeks Hill,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7262cb00d042d7" /><Relationship Type="http://schemas.openxmlformats.org/officeDocument/2006/relationships/numbering" Target="/word/numbering.xml" Id="R7a7a60b0699748d6" /><Relationship Type="http://schemas.openxmlformats.org/officeDocument/2006/relationships/settings" Target="/word/settings.xml" Id="R2e4da12b21b042a9" /><Relationship Type="http://schemas.openxmlformats.org/officeDocument/2006/relationships/image" Target="/word/media/543d0682-3c2e-40de-80e0-59e30770a804.png" Id="R5990bb4523b741a5" /></Relationships>
</file>