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498e5aee2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26e1c1f8b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Peekskill,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04ac898b4426d" /><Relationship Type="http://schemas.openxmlformats.org/officeDocument/2006/relationships/numbering" Target="/word/numbering.xml" Id="Rc54c72e83ae448c9" /><Relationship Type="http://schemas.openxmlformats.org/officeDocument/2006/relationships/settings" Target="/word/settings.xml" Id="Rb0cbdecef1984e06" /><Relationship Type="http://schemas.openxmlformats.org/officeDocument/2006/relationships/image" Target="/word/media/12d1bbd2-b00f-404d-9eb6-207bf50da37a.png" Id="R6e926e1c1f8b48bc" /></Relationships>
</file>