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0008368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b61c6967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b5d746af4f23" /><Relationship Type="http://schemas.openxmlformats.org/officeDocument/2006/relationships/numbering" Target="/word/numbering.xml" Id="R2b59c7c74b5e45b2" /><Relationship Type="http://schemas.openxmlformats.org/officeDocument/2006/relationships/settings" Target="/word/settings.xml" Id="R130493f6bcc44a15" /><Relationship Type="http://schemas.openxmlformats.org/officeDocument/2006/relationships/image" Target="/word/media/69a036f8-dfde-4209-918e-e9865fb9657c.png" Id="R0db9b61c69674440" /></Relationships>
</file>