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73599778d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d57c25a74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5507dbff74a34" /><Relationship Type="http://schemas.openxmlformats.org/officeDocument/2006/relationships/numbering" Target="/word/numbering.xml" Id="R2e88dfa40c2e442c" /><Relationship Type="http://schemas.openxmlformats.org/officeDocument/2006/relationships/settings" Target="/word/settings.xml" Id="R91032518d4884d34" /><Relationship Type="http://schemas.openxmlformats.org/officeDocument/2006/relationships/image" Target="/word/media/75e179cb-ea22-4c2b-a51d-31a33cf60d94.png" Id="R121d57c25a7444d3" /></Relationships>
</file>