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2084eae9b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61f514a20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Peethill,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c9e030ff4c1e" /><Relationship Type="http://schemas.openxmlformats.org/officeDocument/2006/relationships/numbering" Target="/word/numbering.xml" Id="R55c7d6d93a93440e" /><Relationship Type="http://schemas.openxmlformats.org/officeDocument/2006/relationships/settings" Target="/word/settings.xml" Id="R3c9769f9b2314e0a" /><Relationship Type="http://schemas.openxmlformats.org/officeDocument/2006/relationships/image" Target="/word/media/d77517f5-24b4-43ec-847a-4c36780755ec.png" Id="Rcda61f514a2047dd" /></Relationships>
</file>